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EE25" w14:textId="77777777" w:rsidR="0026501A" w:rsidRPr="00B53CB9" w:rsidRDefault="0026501A">
      <w:pPr>
        <w:rPr>
          <w:rFonts w:ascii="Times New Roman" w:hAnsi="Times New Roman" w:cs="Times New Roman"/>
        </w:rPr>
      </w:pPr>
    </w:p>
    <w:p w14:paraId="7AC223A9" w14:textId="310D9D2D" w:rsidR="00C923D7" w:rsidRPr="00C923D7" w:rsidRDefault="00C923D7" w:rsidP="00C923D7">
      <w:pPr>
        <w:rPr>
          <w:rFonts w:ascii="Times New Roman" w:hAnsi="Times New Roman" w:cs="Times New Roman"/>
          <w:b/>
          <w:sz w:val="32"/>
          <w:szCs w:val="32"/>
        </w:rPr>
      </w:pPr>
      <w:r w:rsidRPr="00C923D7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Pr="00C923D7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C923D7" w:rsidRPr="00C923D7" w14:paraId="55288707" w14:textId="77777777" w:rsidTr="00131C15">
        <w:trPr>
          <w:trHeight w:val="4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F10D" w14:textId="310D9D2D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2D80" w14:textId="77777777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Общество с ограниченной ответственностью «ОНЕГОСТРОЙГРУПП»</w:t>
            </w:r>
          </w:p>
        </w:tc>
      </w:tr>
      <w:tr w:rsidR="00C923D7" w:rsidRPr="00C923D7" w14:paraId="32368413" w14:textId="77777777" w:rsidTr="00131C15">
        <w:trPr>
          <w:trHeight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F761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23D7">
              <w:rPr>
                <w:rFonts w:ascii="Times New Roman" w:hAnsi="Times New Roman" w:cs="Times New Roman"/>
              </w:rPr>
              <w:t>Сокращенное</w:t>
            </w:r>
            <w:r w:rsidRPr="00C923D7">
              <w:rPr>
                <w:rFonts w:ascii="Times New Roman" w:hAnsi="Times New Roman" w:cs="Times New Roman"/>
                <w:b/>
              </w:rPr>
              <w:t xml:space="preserve"> </w:t>
            </w:r>
            <w:r w:rsidRPr="00C923D7">
              <w:rPr>
                <w:rFonts w:ascii="Times New Roman" w:hAnsi="Times New Roman" w:cs="Times New Roman"/>
              </w:rPr>
              <w:t xml:space="preserve">наименование предприятия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3EE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ООО «ОНЕГОСТРОЙГРУПП»</w:t>
            </w:r>
          </w:p>
        </w:tc>
      </w:tr>
      <w:tr w:rsidR="00C923D7" w:rsidRPr="00C923D7" w14:paraId="1C12C5B2" w14:textId="77777777" w:rsidTr="00131C15">
        <w:trPr>
          <w:trHeight w:val="6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92BC" w14:textId="77777777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323A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Инспекция Федеральной налоговой службы по г. Петрозаводску</w:t>
            </w:r>
          </w:p>
        </w:tc>
      </w:tr>
      <w:tr w:rsidR="00C923D7" w:rsidRPr="00C923D7" w14:paraId="48C03293" w14:textId="77777777" w:rsidTr="00131C15">
        <w:trPr>
          <w:trHeight w:val="6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035A" w14:textId="77777777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4453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185035, Республика Карелия,</w:t>
            </w:r>
          </w:p>
          <w:p w14:paraId="6AB1F991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г. Петрозаводск, ул. М. Горького, д. 5А, кв. 1</w:t>
            </w:r>
          </w:p>
        </w:tc>
      </w:tr>
      <w:tr w:rsidR="00C923D7" w:rsidRPr="00C923D7" w14:paraId="4BBD35AC" w14:textId="77777777" w:rsidTr="00131C15">
        <w:trPr>
          <w:trHeight w:val="5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17C2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598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185035, Республика Карелия,</w:t>
            </w:r>
          </w:p>
          <w:p w14:paraId="60843A4B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 xml:space="preserve">г. Петрозаводск, ул. </w:t>
            </w:r>
            <w:proofErr w:type="spellStart"/>
            <w:r w:rsidRPr="00C923D7">
              <w:rPr>
                <w:rFonts w:ascii="Times New Roman" w:hAnsi="Times New Roman" w:cs="Times New Roman"/>
              </w:rPr>
              <w:t>Антикайнена</w:t>
            </w:r>
            <w:proofErr w:type="spellEnd"/>
            <w:r w:rsidRPr="00C923D7">
              <w:rPr>
                <w:rFonts w:ascii="Times New Roman" w:hAnsi="Times New Roman" w:cs="Times New Roman"/>
              </w:rPr>
              <w:t>, д. 38, оф. 608</w:t>
            </w:r>
          </w:p>
        </w:tc>
      </w:tr>
      <w:tr w:rsidR="00C923D7" w:rsidRPr="00C923D7" w14:paraId="282EDB19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ECF0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Телефон / факс: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8AC7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8 (814-2) 505-605</w:t>
            </w:r>
          </w:p>
        </w:tc>
      </w:tr>
      <w:tr w:rsidR="00C923D7" w:rsidRPr="00C923D7" w14:paraId="68BA0557" w14:textId="77777777" w:rsidTr="00131C15">
        <w:trPr>
          <w:trHeight w:val="3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09A7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  <w:lang w:val="en-US"/>
              </w:rPr>
              <w:t>e</w:t>
            </w:r>
            <w:r w:rsidRPr="00C923D7">
              <w:rPr>
                <w:rFonts w:ascii="Times New Roman" w:hAnsi="Times New Roman" w:cs="Times New Roman"/>
              </w:rPr>
              <w:t>-</w:t>
            </w:r>
            <w:r w:rsidRPr="00C923D7">
              <w:rPr>
                <w:rFonts w:ascii="Times New Roman" w:hAnsi="Times New Roman" w:cs="Times New Roman"/>
                <w:lang w:val="en-US"/>
              </w:rPr>
              <w:t>mail</w:t>
            </w:r>
            <w:r w:rsidRPr="00C923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0EA7" w14:textId="77777777" w:rsidR="00C923D7" w:rsidRPr="00C923D7" w:rsidRDefault="00C923D7" w:rsidP="00C923D7">
            <w:pPr>
              <w:bidi/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C923D7">
                <w:rPr>
                  <w:rStyle w:val="a7"/>
                  <w:rFonts w:ascii="Times New Roman" w:hAnsi="Times New Roman" w:cs="Times New Roman"/>
                  <w:lang w:val="en-US"/>
                </w:rPr>
                <w:t>onegostroygroup</w:t>
              </w:r>
              <w:r w:rsidRPr="00C923D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C923D7">
                <w:rPr>
                  <w:rStyle w:val="a7"/>
                  <w:rFonts w:ascii="Times New Roman" w:hAnsi="Times New Roman" w:cs="Times New Roman"/>
                  <w:lang w:val="en-US"/>
                </w:rPr>
                <w:t>mail.ru</w:t>
              </w:r>
            </w:hyperlink>
          </w:p>
        </w:tc>
      </w:tr>
      <w:tr w:rsidR="00C923D7" w:rsidRPr="00C923D7" w14:paraId="6AD70E2D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D15E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D92B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923D7">
              <w:rPr>
                <w:rFonts w:ascii="Times New Roman" w:hAnsi="Times New Roman" w:cs="Times New Roman"/>
              </w:rPr>
              <w:t>100</w:t>
            </w:r>
            <w:r w:rsidRPr="00C923D7">
              <w:rPr>
                <w:rFonts w:ascii="Times New Roman" w:hAnsi="Times New Roman" w:cs="Times New Roman"/>
                <w:lang w:val="en-US"/>
              </w:rPr>
              <w:t>1274704</w:t>
            </w:r>
          </w:p>
        </w:tc>
      </w:tr>
      <w:tr w:rsidR="00C923D7" w:rsidRPr="00C923D7" w14:paraId="22485C2C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C018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3A59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923D7">
              <w:rPr>
                <w:rFonts w:ascii="Times New Roman" w:hAnsi="Times New Roman" w:cs="Times New Roman"/>
                <w:lang w:val="en-US"/>
              </w:rPr>
              <w:t>1131001011811</w:t>
            </w:r>
          </w:p>
        </w:tc>
      </w:tr>
      <w:tr w:rsidR="00C923D7" w:rsidRPr="00C923D7" w14:paraId="648A7099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D6EE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39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100101001</w:t>
            </w:r>
          </w:p>
        </w:tc>
      </w:tr>
      <w:tr w:rsidR="00C923D7" w:rsidRPr="00C923D7" w14:paraId="116E39F5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9611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704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923D7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</w:tr>
      <w:tr w:rsidR="00C923D7" w:rsidRPr="00C923D7" w14:paraId="64F5F4D5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13A4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634A" w14:textId="77777777" w:rsidR="00C923D7" w:rsidRPr="00C923D7" w:rsidRDefault="00C923D7" w:rsidP="00C923D7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923D7">
              <w:rPr>
                <w:rFonts w:ascii="Times New Roman" w:hAnsi="Times New Roman" w:cs="Times New Roman"/>
                <w:lang w:val="en-US"/>
              </w:rPr>
              <w:t>13501287</w:t>
            </w:r>
            <w:r w:rsidRPr="00C923D7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C923D7" w:rsidRPr="00C923D7" w14:paraId="56A91DB2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7F3F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74FF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86401000000</w:t>
            </w:r>
          </w:p>
        </w:tc>
      </w:tr>
      <w:tr w:rsidR="00C923D7" w:rsidRPr="00C923D7" w14:paraId="46695458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54F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3E6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12165</w:t>
            </w:r>
          </w:p>
        </w:tc>
      </w:tr>
      <w:tr w:rsidR="00C923D7" w:rsidRPr="00C923D7" w14:paraId="6FBA1934" w14:textId="77777777" w:rsidTr="00131C15">
        <w:trPr>
          <w:trHeight w:val="3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7C20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AE65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КАРЕЛЬСКОЕ ОТДЕЛЕНИЕ N8628 ПАО СБЕРБАНК</w:t>
            </w:r>
          </w:p>
        </w:tc>
      </w:tr>
      <w:tr w:rsidR="00C923D7" w:rsidRPr="00C923D7" w14:paraId="27A093B9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C8CA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D29C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048602673</w:t>
            </w:r>
          </w:p>
        </w:tc>
      </w:tr>
      <w:tr w:rsidR="00C923D7" w:rsidRPr="00C923D7" w14:paraId="7D52C351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ED02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23D7">
              <w:rPr>
                <w:rFonts w:ascii="Times New Roman" w:hAnsi="Times New Roman" w:cs="Times New Roman"/>
              </w:rPr>
              <w:t>Расч</w:t>
            </w:r>
            <w:proofErr w:type="spellEnd"/>
            <w:r w:rsidRPr="00C923D7">
              <w:rPr>
                <w:rFonts w:ascii="Times New Roman" w:hAnsi="Times New Roman" w:cs="Times New Roman"/>
              </w:rPr>
              <w:t>./</w:t>
            </w:r>
            <w:proofErr w:type="gramEnd"/>
            <w:r w:rsidRPr="00C923D7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4688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407 028 101 250 000 023 52</w:t>
            </w:r>
          </w:p>
        </w:tc>
      </w:tr>
      <w:tr w:rsidR="00C923D7" w:rsidRPr="00C923D7" w14:paraId="4BB38836" w14:textId="77777777" w:rsidTr="00131C15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FA8D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Кор./счет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E471" w14:textId="77777777" w:rsidR="00C923D7" w:rsidRPr="00C923D7" w:rsidRDefault="00C923D7" w:rsidP="00C923D7">
            <w:pPr>
              <w:spacing w:after="0"/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301 018 106 000 000 006 73</w:t>
            </w:r>
          </w:p>
        </w:tc>
      </w:tr>
      <w:tr w:rsidR="00C923D7" w:rsidRPr="00C923D7" w14:paraId="14E6F418" w14:textId="77777777" w:rsidTr="00131C15">
        <w:trPr>
          <w:trHeight w:val="3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4C32" w14:textId="77777777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610" w14:textId="77777777" w:rsidR="00C923D7" w:rsidRPr="00C923D7" w:rsidRDefault="00C923D7" w:rsidP="00131C15">
            <w:pPr>
              <w:bidi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923D7">
              <w:rPr>
                <w:rFonts w:ascii="Times New Roman" w:hAnsi="Times New Roman" w:cs="Times New Roman"/>
              </w:rPr>
              <w:t>Юдицкий</w:t>
            </w:r>
            <w:proofErr w:type="spellEnd"/>
            <w:r w:rsidRPr="00C923D7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</w:tr>
      <w:tr w:rsidR="00C923D7" w:rsidRPr="00C923D7" w14:paraId="7FEB7007" w14:textId="77777777" w:rsidTr="00131C15">
        <w:trPr>
          <w:trHeight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EEFE" w14:textId="77777777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1E8" w14:textId="77777777" w:rsidR="00C923D7" w:rsidRPr="00C923D7" w:rsidRDefault="00C923D7" w:rsidP="00131C15">
            <w:pPr>
              <w:rPr>
                <w:rFonts w:ascii="Times New Roman" w:hAnsi="Times New Roman" w:cs="Times New Roman"/>
              </w:rPr>
            </w:pPr>
            <w:r w:rsidRPr="00C923D7">
              <w:rPr>
                <w:rFonts w:ascii="Times New Roman" w:hAnsi="Times New Roman" w:cs="Times New Roman"/>
              </w:rPr>
              <w:t>Степанова Юлия Николаевна</w:t>
            </w:r>
          </w:p>
        </w:tc>
      </w:tr>
    </w:tbl>
    <w:p w14:paraId="0635B914" w14:textId="77777777" w:rsidR="00C923D7" w:rsidRPr="00C923D7" w:rsidRDefault="00C923D7" w:rsidP="00C923D7">
      <w:pPr>
        <w:tabs>
          <w:tab w:val="left" w:pos="282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443E6D" w14:textId="77777777" w:rsidR="0026501A" w:rsidRPr="00C923D7" w:rsidRDefault="0026501A">
      <w:pPr>
        <w:rPr>
          <w:rFonts w:ascii="Times New Roman" w:hAnsi="Times New Roman" w:cs="Times New Roman"/>
        </w:rPr>
      </w:pPr>
    </w:p>
    <w:sectPr w:rsidR="0026501A" w:rsidRPr="00C923D7" w:rsidSect="00631BCA">
      <w:headerReference w:type="default" r:id="rId7"/>
      <w:footerReference w:type="default" r:id="rId8"/>
      <w:pgSz w:w="11906" w:h="16838"/>
      <w:pgMar w:top="2384" w:right="850" w:bottom="1134" w:left="1701" w:header="907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150E" w14:textId="77777777" w:rsidR="00A80009" w:rsidRDefault="00A80009" w:rsidP="00963E8A">
      <w:pPr>
        <w:spacing w:after="0" w:line="240" w:lineRule="auto"/>
      </w:pPr>
      <w:r>
        <w:separator/>
      </w:r>
    </w:p>
  </w:endnote>
  <w:endnote w:type="continuationSeparator" w:id="0">
    <w:p w14:paraId="7A31C92E" w14:textId="77777777" w:rsidR="00A80009" w:rsidRDefault="00A80009" w:rsidP="009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6B1" w14:textId="258E963A" w:rsidR="00963E8A" w:rsidRDefault="00B26907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BFB3C4" wp14:editId="643377FA">
          <wp:simplePos x="0" y="0"/>
          <wp:positionH relativeFrom="column">
            <wp:posOffset>-1078865</wp:posOffset>
          </wp:positionH>
          <wp:positionV relativeFrom="paragraph">
            <wp:posOffset>821055</wp:posOffset>
          </wp:positionV>
          <wp:extent cx="7576820" cy="53721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D609" w14:textId="77777777" w:rsidR="00A80009" w:rsidRDefault="00A80009" w:rsidP="00963E8A">
      <w:pPr>
        <w:spacing w:after="0" w:line="240" w:lineRule="auto"/>
      </w:pPr>
      <w:r>
        <w:separator/>
      </w:r>
    </w:p>
  </w:footnote>
  <w:footnote w:type="continuationSeparator" w:id="0">
    <w:p w14:paraId="60C55FFD" w14:textId="77777777" w:rsidR="00A80009" w:rsidRDefault="00A80009" w:rsidP="009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F395" w14:textId="07143646" w:rsidR="00963E8A" w:rsidRDefault="00B26907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C7C5B1A" wp14:editId="6C1BF1B2">
          <wp:simplePos x="0" y="0"/>
          <wp:positionH relativeFrom="column">
            <wp:posOffset>-1078865</wp:posOffset>
          </wp:positionH>
          <wp:positionV relativeFrom="paragraph">
            <wp:posOffset>-485140</wp:posOffset>
          </wp:positionV>
          <wp:extent cx="7576820" cy="15436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54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8A"/>
    <w:rsid w:val="0026501A"/>
    <w:rsid w:val="004F77F4"/>
    <w:rsid w:val="00501E22"/>
    <w:rsid w:val="005B0B7B"/>
    <w:rsid w:val="00631BCA"/>
    <w:rsid w:val="006F3500"/>
    <w:rsid w:val="00933C6D"/>
    <w:rsid w:val="00963E8A"/>
    <w:rsid w:val="00A80009"/>
    <w:rsid w:val="00B26907"/>
    <w:rsid w:val="00B53CB9"/>
    <w:rsid w:val="00C923D7"/>
    <w:rsid w:val="00D66DDD"/>
    <w:rsid w:val="00EC27C3"/>
    <w:rsid w:val="00F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DDC54"/>
  <w15:docId w15:val="{30FE3CDF-6EF8-432C-BBF9-06E36DB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E8A"/>
  </w:style>
  <w:style w:type="paragraph" w:styleId="a5">
    <w:name w:val="footer"/>
    <w:basedOn w:val="a"/>
    <w:link w:val="a6"/>
    <w:uiPriority w:val="99"/>
    <w:unhideWhenUsed/>
    <w:rsid w:val="0096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E8A"/>
  </w:style>
  <w:style w:type="character" w:styleId="a7">
    <w:name w:val="Hyperlink"/>
    <w:unhideWhenUsed/>
    <w:rsid w:val="00B53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gostroygroup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Марина Гриценко </cp:lastModifiedBy>
  <cp:revision>4</cp:revision>
  <dcterms:created xsi:type="dcterms:W3CDTF">2023-11-16T11:07:00Z</dcterms:created>
  <dcterms:modified xsi:type="dcterms:W3CDTF">2023-11-23T07:35:00Z</dcterms:modified>
</cp:coreProperties>
</file>